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FA482" w14:textId="1B079249" w:rsidR="00797472" w:rsidRPr="00017380" w:rsidRDefault="00017380" w:rsidP="00797472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hAnsi="Times New Roman" w:cs="Times New Roman"/>
          <w:b/>
          <w:sz w:val="18"/>
          <w:szCs w:val="18"/>
        </w:rPr>
      </w:pPr>
      <w:r w:rsidRPr="00017380">
        <w:rPr>
          <w:rFonts w:ascii="Arial" w:hAnsi="Arial" w:cs="Arial"/>
          <w:b/>
          <w:sz w:val="18"/>
          <w:szCs w:val="18"/>
        </w:rPr>
        <w:t xml:space="preserve">Załącznik nr </w:t>
      </w:r>
      <w:r w:rsidR="008B1AAE">
        <w:rPr>
          <w:rFonts w:ascii="Arial" w:hAnsi="Arial" w:cs="Arial"/>
          <w:b/>
          <w:sz w:val="18"/>
          <w:szCs w:val="18"/>
        </w:rPr>
        <w:t>4</w:t>
      </w:r>
      <w:r w:rsidRPr="00017380">
        <w:rPr>
          <w:rFonts w:ascii="Arial" w:hAnsi="Arial" w:cs="Arial"/>
          <w:b/>
          <w:sz w:val="18"/>
          <w:szCs w:val="18"/>
        </w:rPr>
        <w:t xml:space="preserve"> do </w:t>
      </w:r>
      <w:r w:rsidR="008B1AAE" w:rsidRPr="008B1AAE">
        <w:rPr>
          <w:rFonts w:ascii="Arial" w:hAnsi="Arial" w:cs="Arial"/>
          <w:b/>
          <w:sz w:val="18"/>
          <w:szCs w:val="18"/>
        </w:rPr>
        <w:t>ZO-</w:t>
      </w:r>
      <w:r w:rsidR="00AA3C9D">
        <w:rPr>
          <w:rFonts w:ascii="Arial" w:hAnsi="Arial" w:cs="Arial"/>
          <w:b/>
          <w:sz w:val="18"/>
          <w:szCs w:val="18"/>
        </w:rPr>
        <w:t>8</w:t>
      </w:r>
      <w:r w:rsidR="008B1AAE" w:rsidRPr="008B1AAE">
        <w:rPr>
          <w:rFonts w:ascii="Arial" w:hAnsi="Arial" w:cs="Arial"/>
          <w:b/>
          <w:sz w:val="18"/>
          <w:szCs w:val="18"/>
        </w:rPr>
        <w:t>/26/DK</w:t>
      </w:r>
    </w:p>
    <w:p w14:paraId="11871221" w14:textId="77777777" w:rsidR="00797472" w:rsidRDefault="00017380" w:rsidP="007974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[pieczątka firmowa]</w:t>
      </w:r>
    </w:p>
    <w:p w14:paraId="05CF3C0E" w14:textId="77777777" w:rsidR="00797472" w:rsidRDefault="00797472" w:rsidP="007974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A3FA42C" w14:textId="77777777" w:rsidR="00797472" w:rsidRDefault="00797472" w:rsidP="007974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68A29F0" w14:textId="77777777" w:rsidR="00797472" w:rsidRDefault="00797472" w:rsidP="007974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D77C311" w14:textId="77777777" w:rsidR="00797472" w:rsidRDefault="00797472" w:rsidP="007974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68325C9" w14:textId="77777777" w:rsidR="00797472" w:rsidRPr="00017380" w:rsidRDefault="00017380" w:rsidP="007974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7380">
        <w:rPr>
          <w:rFonts w:ascii="Arial" w:hAnsi="Arial" w:cs="Arial"/>
          <w:b/>
        </w:rPr>
        <w:t xml:space="preserve">W Y K A Z </w:t>
      </w:r>
      <w:r>
        <w:rPr>
          <w:rFonts w:ascii="Arial" w:hAnsi="Arial" w:cs="Arial"/>
          <w:b/>
        </w:rPr>
        <w:t xml:space="preserve"> </w:t>
      </w:r>
      <w:r w:rsidRPr="00017380">
        <w:rPr>
          <w:rFonts w:ascii="Arial" w:hAnsi="Arial" w:cs="Arial"/>
          <w:b/>
        </w:rPr>
        <w:t xml:space="preserve"> U S Ł U G</w:t>
      </w:r>
    </w:p>
    <w:p w14:paraId="504D7C37" w14:textId="77777777" w:rsidR="00797472" w:rsidRDefault="00797472" w:rsidP="007974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A32EE9" w14:textId="77777777" w:rsidR="00017380" w:rsidRDefault="00017380" w:rsidP="007974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4B6DD2" w14:textId="6734E24D" w:rsidR="00017380" w:rsidRPr="00017380" w:rsidRDefault="00017380" w:rsidP="00434E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7380">
        <w:rPr>
          <w:rFonts w:ascii="Arial" w:hAnsi="Arial" w:cs="Arial"/>
        </w:rPr>
        <w:t>Dotyczy: Zapytani</w:t>
      </w:r>
      <w:r w:rsidR="008B1AAE">
        <w:rPr>
          <w:rFonts w:ascii="Arial" w:hAnsi="Arial" w:cs="Arial"/>
        </w:rPr>
        <w:t>a</w:t>
      </w:r>
      <w:r w:rsidRPr="00017380">
        <w:rPr>
          <w:rFonts w:ascii="Arial" w:hAnsi="Arial" w:cs="Arial"/>
        </w:rPr>
        <w:t xml:space="preserve"> Ofertowe</w:t>
      </w:r>
      <w:r w:rsidR="008B1AAE">
        <w:rPr>
          <w:rFonts w:ascii="Arial" w:hAnsi="Arial" w:cs="Arial"/>
        </w:rPr>
        <w:t>go</w:t>
      </w:r>
      <w:r w:rsidRPr="00017380">
        <w:rPr>
          <w:rFonts w:ascii="Arial" w:hAnsi="Arial" w:cs="Arial"/>
        </w:rPr>
        <w:t xml:space="preserve"> </w:t>
      </w:r>
      <w:r w:rsidRPr="00017380">
        <w:rPr>
          <w:rFonts w:ascii="Arial" w:hAnsi="Arial" w:cs="Arial"/>
          <w:sz w:val="20"/>
          <w:szCs w:val="20"/>
        </w:rPr>
        <w:t>w zakresie</w:t>
      </w:r>
      <w:r w:rsidR="008B1AAE">
        <w:rPr>
          <w:rFonts w:ascii="Arial" w:hAnsi="Arial" w:cs="Arial"/>
          <w:sz w:val="20"/>
          <w:szCs w:val="20"/>
        </w:rPr>
        <w:t>:</w:t>
      </w:r>
      <w:r w:rsidRPr="00017380">
        <w:rPr>
          <w:rFonts w:ascii="Arial" w:hAnsi="Arial" w:cs="Arial"/>
          <w:sz w:val="20"/>
          <w:szCs w:val="20"/>
        </w:rPr>
        <w:t xml:space="preserve"> </w:t>
      </w:r>
      <w:r w:rsidR="008B1AAE" w:rsidRPr="008B1AAE">
        <w:rPr>
          <w:rFonts w:ascii="Arial" w:hAnsi="Arial" w:cs="Arial"/>
          <w:sz w:val="20"/>
          <w:szCs w:val="20"/>
        </w:rPr>
        <w:t>Zaprojektowani</w:t>
      </w:r>
      <w:r w:rsidR="008B1AAE">
        <w:rPr>
          <w:rFonts w:ascii="Arial" w:hAnsi="Arial" w:cs="Arial"/>
          <w:sz w:val="20"/>
          <w:szCs w:val="20"/>
        </w:rPr>
        <w:t>a</w:t>
      </w:r>
      <w:r w:rsidR="008B1AAE" w:rsidRPr="008B1AAE">
        <w:rPr>
          <w:rFonts w:ascii="Arial" w:hAnsi="Arial" w:cs="Arial"/>
          <w:sz w:val="20"/>
          <w:szCs w:val="20"/>
        </w:rPr>
        <w:t>, wykonani</w:t>
      </w:r>
      <w:r w:rsidR="008B1AAE">
        <w:rPr>
          <w:rFonts w:ascii="Arial" w:hAnsi="Arial" w:cs="Arial"/>
          <w:sz w:val="20"/>
          <w:szCs w:val="20"/>
        </w:rPr>
        <w:t>a</w:t>
      </w:r>
      <w:r w:rsidR="008B1AAE" w:rsidRPr="008B1AAE">
        <w:rPr>
          <w:rFonts w:ascii="Arial" w:hAnsi="Arial" w:cs="Arial"/>
          <w:sz w:val="20"/>
          <w:szCs w:val="20"/>
        </w:rPr>
        <w:t>, dostarczeni</w:t>
      </w:r>
      <w:r w:rsidR="008B1AAE">
        <w:rPr>
          <w:rFonts w:ascii="Arial" w:hAnsi="Arial" w:cs="Arial"/>
          <w:sz w:val="20"/>
          <w:szCs w:val="20"/>
        </w:rPr>
        <w:t>a</w:t>
      </w:r>
      <w:r w:rsidR="008B1AAE" w:rsidRPr="008B1AAE">
        <w:rPr>
          <w:rFonts w:ascii="Arial" w:hAnsi="Arial" w:cs="Arial"/>
          <w:sz w:val="20"/>
          <w:szCs w:val="20"/>
        </w:rPr>
        <w:t xml:space="preserve"> i montaż</w:t>
      </w:r>
      <w:r w:rsidR="008B1AAE">
        <w:rPr>
          <w:rFonts w:ascii="Arial" w:hAnsi="Arial" w:cs="Arial"/>
          <w:sz w:val="20"/>
          <w:szCs w:val="20"/>
        </w:rPr>
        <w:t>u</w:t>
      </w:r>
      <w:r w:rsidR="00D50986">
        <w:rPr>
          <w:rFonts w:ascii="Arial" w:hAnsi="Arial" w:cs="Arial"/>
          <w:sz w:val="20"/>
          <w:szCs w:val="20"/>
        </w:rPr>
        <w:t xml:space="preserve">/demontażu </w:t>
      </w:r>
      <w:r w:rsidR="008B1AAE" w:rsidRPr="008B1AAE">
        <w:rPr>
          <w:rFonts w:ascii="Arial" w:hAnsi="Arial" w:cs="Arial"/>
          <w:sz w:val="20"/>
          <w:szCs w:val="20"/>
        </w:rPr>
        <w:t>tablic informacyjnych, kierunkowych, ostrzegawczych lub ich elementów składowych, zlokalizowanych wewnątrz nieruchomości i na terenie zew. W lokalizacji przy ul. W.K. Roentgena 5, W.K. Roentgena 9, ul. Wawelska15, Wawelska 15B w Warszawie.</w:t>
      </w:r>
    </w:p>
    <w:p w14:paraId="1AC0EE94" w14:textId="77777777" w:rsidR="00017380" w:rsidRDefault="00017380" w:rsidP="007974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8D5CB5" w14:textId="77777777" w:rsidR="00797472" w:rsidRDefault="0069107C" w:rsidP="0069107C">
      <w:pPr>
        <w:autoSpaceDE w:val="0"/>
        <w:autoSpaceDN w:val="0"/>
        <w:adjustRightInd w:val="0"/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 ..................................................................................... ......................................................................................</w:t>
      </w:r>
    </w:p>
    <w:p w14:paraId="282A8DC2" w14:textId="77777777" w:rsidR="0069107C" w:rsidRPr="0069107C" w:rsidRDefault="0069107C" w:rsidP="006910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107C">
        <w:rPr>
          <w:rFonts w:ascii="Arial" w:hAnsi="Arial" w:cs="Arial"/>
          <w:sz w:val="18"/>
          <w:szCs w:val="18"/>
        </w:rPr>
        <w:t>(nazwa i adres Wykonawcy)</w:t>
      </w:r>
    </w:p>
    <w:p w14:paraId="038D04A7" w14:textId="77777777" w:rsidR="00797472" w:rsidRDefault="00797472" w:rsidP="007974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F81E7C" w14:textId="77777777" w:rsidR="0069107C" w:rsidRDefault="0069107C" w:rsidP="007974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0B64E24" w14:textId="77777777" w:rsidR="0069107C" w:rsidRDefault="0069107C" w:rsidP="007974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CE0A5C7" w14:textId="77777777" w:rsidR="00797472" w:rsidRDefault="0069107C" w:rsidP="007974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przedstawiam wykaz wykonanych usług, w okresie ostatnich </w:t>
      </w:r>
      <w:r w:rsidR="00DC663D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lat przed upływem terminu składania ofert:</w:t>
      </w:r>
    </w:p>
    <w:p w14:paraId="71448FF1" w14:textId="77777777" w:rsidR="00797472" w:rsidRDefault="00797472" w:rsidP="007974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4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3119"/>
        <w:gridCol w:w="2023"/>
        <w:gridCol w:w="1170"/>
        <w:gridCol w:w="1230"/>
        <w:gridCol w:w="2336"/>
      </w:tblGrid>
      <w:tr w:rsidR="008B1AAE" w:rsidRPr="008B1AAE" w14:paraId="2B9B3C7E" w14:textId="77777777" w:rsidTr="00647F89">
        <w:trPr>
          <w:trHeight w:val="567"/>
          <w:jc w:val="center"/>
        </w:trPr>
        <w:tc>
          <w:tcPr>
            <w:tcW w:w="613" w:type="dxa"/>
            <w:vMerge w:val="restart"/>
            <w:shd w:val="clear" w:color="auto" w:fill="F2F2F2"/>
            <w:vAlign w:val="center"/>
          </w:tcPr>
          <w:p w14:paraId="6E5309C8" w14:textId="77777777" w:rsidR="008B1AAE" w:rsidRPr="008B1AAE" w:rsidRDefault="008B1AAE" w:rsidP="008B1AA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</w:pPr>
            <w:r w:rsidRPr="008B1AAE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3119" w:type="dxa"/>
            <w:vMerge w:val="restart"/>
            <w:shd w:val="clear" w:color="auto" w:fill="F2F2F2"/>
            <w:vAlign w:val="center"/>
          </w:tcPr>
          <w:p w14:paraId="02AB39F7" w14:textId="77777777" w:rsidR="008B1AAE" w:rsidRPr="008B1AAE" w:rsidRDefault="008B1AAE" w:rsidP="008B1AA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</w:pPr>
            <w:r w:rsidRPr="008B1AAE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Przedmiot usług</w:t>
            </w:r>
          </w:p>
        </w:tc>
        <w:tc>
          <w:tcPr>
            <w:tcW w:w="2023" w:type="dxa"/>
            <w:vMerge w:val="restart"/>
            <w:shd w:val="clear" w:color="auto" w:fill="F2F2F2"/>
            <w:vAlign w:val="center"/>
          </w:tcPr>
          <w:p w14:paraId="7DDB7964" w14:textId="77777777" w:rsidR="008B1AAE" w:rsidRPr="008B1AAE" w:rsidRDefault="008B1AAE" w:rsidP="008B1AA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</w:pPr>
            <w:r w:rsidRPr="008B1AAE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 xml:space="preserve">Wartość brutto usługi </w:t>
            </w:r>
          </w:p>
        </w:tc>
        <w:tc>
          <w:tcPr>
            <w:tcW w:w="2400" w:type="dxa"/>
            <w:gridSpan w:val="2"/>
            <w:shd w:val="clear" w:color="auto" w:fill="F2F2F2"/>
            <w:vAlign w:val="center"/>
          </w:tcPr>
          <w:p w14:paraId="67CCE82A" w14:textId="77777777" w:rsidR="008B1AAE" w:rsidRPr="008B1AAE" w:rsidRDefault="008B1AAE" w:rsidP="008B1AA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</w:pPr>
            <w:r w:rsidRPr="008B1AAE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Termin realizacji usługi</w:t>
            </w:r>
          </w:p>
        </w:tc>
        <w:tc>
          <w:tcPr>
            <w:tcW w:w="2336" w:type="dxa"/>
            <w:vMerge w:val="restart"/>
            <w:shd w:val="clear" w:color="auto" w:fill="F2F2F2"/>
            <w:vAlign w:val="center"/>
          </w:tcPr>
          <w:p w14:paraId="3AF38753" w14:textId="77777777" w:rsidR="008B1AAE" w:rsidRPr="008B1AAE" w:rsidRDefault="008B1AAE" w:rsidP="008B1AA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</w:pPr>
            <w:r w:rsidRPr="008B1AAE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 xml:space="preserve">Podmiot, na rzecz którego usługi zostały wykonane </w:t>
            </w:r>
          </w:p>
        </w:tc>
      </w:tr>
      <w:tr w:rsidR="008B1AAE" w:rsidRPr="008B1AAE" w14:paraId="36245520" w14:textId="77777777" w:rsidTr="00647F89">
        <w:trPr>
          <w:trHeight w:val="567"/>
          <w:jc w:val="center"/>
        </w:trPr>
        <w:tc>
          <w:tcPr>
            <w:tcW w:w="613" w:type="dxa"/>
            <w:vMerge/>
            <w:vAlign w:val="center"/>
          </w:tcPr>
          <w:p w14:paraId="7D6C703B" w14:textId="77777777" w:rsidR="008B1AAE" w:rsidRPr="008B1AAE" w:rsidRDefault="008B1AAE" w:rsidP="008B1AAE">
            <w:pPr>
              <w:spacing w:after="0" w:line="240" w:lineRule="auto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119" w:type="dxa"/>
            <w:vMerge/>
            <w:vAlign w:val="center"/>
          </w:tcPr>
          <w:p w14:paraId="441A8C0F" w14:textId="77777777" w:rsidR="008B1AAE" w:rsidRPr="008B1AAE" w:rsidRDefault="008B1AAE" w:rsidP="008B1AAE">
            <w:pPr>
              <w:spacing w:after="0" w:line="240" w:lineRule="auto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023" w:type="dxa"/>
            <w:vMerge/>
            <w:vAlign w:val="center"/>
          </w:tcPr>
          <w:p w14:paraId="497BE268" w14:textId="77777777" w:rsidR="008B1AAE" w:rsidRPr="008B1AAE" w:rsidRDefault="008B1AAE" w:rsidP="008B1AAE">
            <w:pPr>
              <w:spacing w:after="0" w:line="240" w:lineRule="auto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70" w:type="dxa"/>
            <w:shd w:val="clear" w:color="auto" w:fill="F2F2F2"/>
            <w:vAlign w:val="center"/>
          </w:tcPr>
          <w:p w14:paraId="30A98A25" w14:textId="77777777" w:rsidR="008B1AAE" w:rsidRPr="008B1AAE" w:rsidRDefault="008B1AAE" w:rsidP="008B1AA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</w:pPr>
            <w:r w:rsidRPr="008B1AAE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Data rozpoczęcia</w:t>
            </w:r>
          </w:p>
        </w:tc>
        <w:tc>
          <w:tcPr>
            <w:tcW w:w="1230" w:type="dxa"/>
            <w:shd w:val="clear" w:color="auto" w:fill="F2F2F2"/>
            <w:vAlign w:val="center"/>
          </w:tcPr>
          <w:p w14:paraId="73258987" w14:textId="77777777" w:rsidR="008B1AAE" w:rsidRPr="008B1AAE" w:rsidRDefault="008B1AAE" w:rsidP="008B1AA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</w:pPr>
            <w:r w:rsidRPr="008B1AAE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Data zakończenia</w:t>
            </w:r>
          </w:p>
        </w:tc>
        <w:tc>
          <w:tcPr>
            <w:tcW w:w="2336" w:type="dxa"/>
            <w:vMerge/>
            <w:vAlign w:val="center"/>
          </w:tcPr>
          <w:p w14:paraId="0219E2F4" w14:textId="77777777" w:rsidR="008B1AAE" w:rsidRPr="008B1AAE" w:rsidRDefault="008B1AAE" w:rsidP="008B1AAE">
            <w:pPr>
              <w:spacing w:after="0" w:line="240" w:lineRule="auto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</w:p>
        </w:tc>
      </w:tr>
      <w:tr w:rsidR="008B1AAE" w:rsidRPr="008B1AAE" w14:paraId="04405560" w14:textId="77777777" w:rsidTr="00647F89">
        <w:trPr>
          <w:trHeight w:val="1134"/>
          <w:jc w:val="center"/>
        </w:trPr>
        <w:tc>
          <w:tcPr>
            <w:tcW w:w="613" w:type="dxa"/>
            <w:vAlign w:val="center"/>
          </w:tcPr>
          <w:p w14:paraId="2AE28618" w14:textId="77777777" w:rsidR="008B1AAE" w:rsidRPr="008B1AAE" w:rsidRDefault="008B1AAE" w:rsidP="008B1AAE">
            <w:pPr>
              <w:spacing w:after="0" w:line="240" w:lineRule="auto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119" w:type="dxa"/>
            <w:vAlign w:val="center"/>
          </w:tcPr>
          <w:p w14:paraId="4F3F0C8D" w14:textId="77777777" w:rsidR="008B1AAE" w:rsidRPr="008B1AAE" w:rsidRDefault="008B1AAE" w:rsidP="008B1AAE">
            <w:pPr>
              <w:spacing w:after="0" w:line="240" w:lineRule="auto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023" w:type="dxa"/>
            <w:vAlign w:val="center"/>
          </w:tcPr>
          <w:p w14:paraId="40D16227" w14:textId="77777777" w:rsidR="008B1AAE" w:rsidRPr="008B1AAE" w:rsidRDefault="008B1AAE" w:rsidP="008B1AAE">
            <w:pPr>
              <w:spacing w:after="0" w:line="240" w:lineRule="auto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3BAF3F58" w14:textId="77777777" w:rsidR="008B1AAE" w:rsidRPr="008B1AAE" w:rsidRDefault="008B1AAE" w:rsidP="008B1AAE">
            <w:pPr>
              <w:spacing w:after="0" w:line="240" w:lineRule="auto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14:paraId="4D1DF041" w14:textId="77777777" w:rsidR="008B1AAE" w:rsidRPr="008B1AAE" w:rsidRDefault="008B1AAE" w:rsidP="008B1AAE">
            <w:pPr>
              <w:spacing w:after="0" w:line="240" w:lineRule="auto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336" w:type="dxa"/>
            <w:vAlign w:val="center"/>
          </w:tcPr>
          <w:p w14:paraId="1096CCED" w14:textId="77777777" w:rsidR="008B1AAE" w:rsidRPr="008B1AAE" w:rsidRDefault="008B1AAE" w:rsidP="008B1AAE">
            <w:pPr>
              <w:spacing w:after="0" w:line="240" w:lineRule="auto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</w:p>
        </w:tc>
      </w:tr>
      <w:tr w:rsidR="008B1AAE" w:rsidRPr="008B1AAE" w14:paraId="6AF99BB1" w14:textId="77777777" w:rsidTr="00647F89">
        <w:trPr>
          <w:trHeight w:val="1134"/>
          <w:jc w:val="center"/>
        </w:trPr>
        <w:tc>
          <w:tcPr>
            <w:tcW w:w="613" w:type="dxa"/>
            <w:vAlign w:val="center"/>
          </w:tcPr>
          <w:p w14:paraId="3317FCF9" w14:textId="77777777" w:rsidR="008B1AAE" w:rsidRPr="008B1AAE" w:rsidRDefault="008B1AAE" w:rsidP="008B1AAE">
            <w:pPr>
              <w:spacing w:after="0" w:line="240" w:lineRule="auto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119" w:type="dxa"/>
            <w:vAlign w:val="center"/>
          </w:tcPr>
          <w:p w14:paraId="3A509FAB" w14:textId="77777777" w:rsidR="008B1AAE" w:rsidRPr="008B1AAE" w:rsidRDefault="008B1AAE" w:rsidP="008B1AAE">
            <w:pPr>
              <w:spacing w:after="0" w:line="240" w:lineRule="auto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023" w:type="dxa"/>
            <w:vAlign w:val="center"/>
          </w:tcPr>
          <w:p w14:paraId="420A3A56" w14:textId="77777777" w:rsidR="008B1AAE" w:rsidRPr="008B1AAE" w:rsidRDefault="008B1AAE" w:rsidP="008B1AAE">
            <w:pPr>
              <w:spacing w:after="0" w:line="240" w:lineRule="auto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1D6CDF91" w14:textId="77777777" w:rsidR="008B1AAE" w:rsidRPr="008B1AAE" w:rsidRDefault="008B1AAE" w:rsidP="008B1AAE">
            <w:pPr>
              <w:spacing w:after="0" w:line="240" w:lineRule="auto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14:paraId="74C98DD9" w14:textId="77777777" w:rsidR="008B1AAE" w:rsidRPr="008B1AAE" w:rsidRDefault="008B1AAE" w:rsidP="008B1AAE">
            <w:pPr>
              <w:spacing w:after="0" w:line="240" w:lineRule="auto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336" w:type="dxa"/>
            <w:vAlign w:val="center"/>
          </w:tcPr>
          <w:p w14:paraId="7353A54E" w14:textId="77777777" w:rsidR="008B1AAE" w:rsidRPr="008B1AAE" w:rsidRDefault="008B1AAE" w:rsidP="008B1AAE">
            <w:pPr>
              <w:spacing w:after="0" w:line="240" w:lineRule="auto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</w:p>
        </w:tc>
      </w:tr>
      <w:tr w:rsidR="008B1AAE" w:rsidRPr="008B1AAE" w14:paraId="5B3EC0AD" w14:textId="77777777" w:rsidTr="00647F89">
        <w:trPr>
          <w:trHeight w:val="1134"/>
          <w:jc w:val="center"/>
        </w:trPr>
        <w:tc>
          <w:tcPr>
            <w:tcW w:w="613" w:type="dxa"/>
            <w:vAlign w:val="center"/>
          </w:tcPr>
          <w:p w14:paraId="04D6C6F9" w14:textId="77777777" w:rsidR="008B1AAE" w:rsidRPr="008B1AAE" w:rsidRDefault="008B1AAE" w:rsidP="008B1AAE">
            <w:pPr>
              <w:spacing w:after="0" w:line="240" w:lineRule="auto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119" w:type="dxa"/>
            <w:vAlign w:val="center"/>
          </w:tcPr>
          <w:p w14:paraId="3E9BE0B3" w14:textId="77777777" w:rsidR="008B1AAE" w:rsidRPr="008B1AAE" w:rsidRDefault="008B1AAE" w:rsidP="008B1AAE">
            <w:pPr>
              <w:spacing w:after="0" w:line="240" w:lineRule="auto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023" w:type="dxa"/>
            <w:vAlign w:val="center"/>
          </w:tcPr>
          <w:p w14:paraId="7D080D3D" w14:textId="77777777" w:rsidR="008B1AAE" w:rsidRPr="008B1AAE" w:rsidRDefault="008B1AAE" w:rsidP="008B1AAE">
            <w:pPr>
              <w:spacing w:after="0" w:line="240" w:lineRule="auto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38F0D1AD" w14:textId="77777777" w:rsidR="008B1AAE" w:rsidRPr="008B1AAE" w:rsidRDefault="008B1AAE" w:rsidP="008B1AAE">
            <w:pPr>
              <w:spacing w:after="0" w:line="240" w:lineRule="auto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14:paraId="09A89EB6" w14:textId="77777777" w:rsidR="008B1AAE" w:rsidRPr="008B1AAE" w:rsidRDefault="008B1AAE" w:rsidP="008B1AAE">
            <w:pPr>
              <w:spacing w:after="0" w:line="240" w:lineRule="auto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336" w:type="dxa"/>
            <w:vAlign w:val="center"/>
          </w:tcPr>
          <w:p w14:paraId="24DD5CD3" w14:textId="77777777" w:rsidR="008B1AAE" w:rsidRPr="008B1AAE" w:rsidRDefault="008B1AAE" w:rsidP="008B1AAE">
            <w:pPr>
              <w:spacing w:after="0" w:line="240" w:lineRule="auto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</w:p>
        </w:tc>
      </w:tr>
    </w:tbl>
    <w:p w14:paraId="11728544" w14:textId="77777777" w:rsidR="00797472" w:rsidRDefault="00797472" w:rsidP="007974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6F4210" w14:textId="77777777" w:rsidR="00797472" w:rsidRDefault="00797472" w:rsidP="007974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466123" w14:textId="77777777" w:rsidR="0069107C" w:rsidRDefault="0069107C" w:rsidP="007974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096956" w14:textId="77777777" w:rsidR="00797472" w:rsidRDefault="00797472" w:rsidP="007974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1AD81E" w14:textId="77777777" w:rsidR="00797472" w:rsidRDefault="00797472" w:rsidP="007974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dnia .......................</w:t>
      </w:r>
    </w:p>
    <w:p w14:paraId="57E1C280" w14:textId="77777777" w:rsidR="00797472" w:rsidRDefault="00797472" w:rsidP="00797472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0AEF8CE8" w14:textId="77777777" w:rsidR="00AD2D85" w:rsidRDefault="00797472" w:rsidP="00797472">
      <w:pPr>
        <w:ind w:left="5664" w:firstLine="708"/>
      </w:pPr>
      <w:r>
        <w:rPr>
          <w:rFonts w:ascii="Times New Roman" w:hAnsi="Times New Roman" w:cs="Times New Roman"/>
          <w:sz w:val="20"/>
          <w:szCs w:val="20"/>
        </w:rPr>
        <w:t>podopis osoby upowa</w:t>
      </w:r>
      <w:r>
        <w:rPr>
          <w:rFonts w:ascii="TimesNewRoman" w:eastAsia="TimesNewRoman" w:hAnsi="Times New Roman" w:cs="TimesNewRoman" w:hint="eastAsia"/>
          <w:sz w:val="20"/>
          <w:szCs w:val="20"/>
        </w:rPr>
        <w:t>ż</w:t>
      </w:r>
      <w:r>
        <w:rPr>
          <w:rFonts w:ascii="Times New Roman" w:hAnsi="Times New Roman" w:cs="Times New Roman"/>
          <w:sz w:val="20"/>
          <w:szCs w:val="20"/>
        </w:rPr>
        <w:t>nionej</w:t>
      </w:r>
    </w:p>
    <w:sectPr w:rsidR="00AD2D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472"/>
    <w:rsid w:val="00017380"/>
    <w:rsid w:val="0006008F"/>
    <w:rsid w:val="00161ACE"/>
    <w:rsid w:val="00434E41"/>
    <w:rsid w:val="005405B2"/>
    <w:rsid w:val="0069107C"/>
    <w:rsid w:val="00797472"/>
    <w:rsid w:val="008B1AAE"/>
    <w:rsid w:val="00A1228E"/>
    <w:rsid w:val="00A70149"/>
    <w:rsid w:val="00AA3C9D"/>
    <w:rsid w:val="00AD2D85"/>
    <w:rsid w:val="00D50986"/>
    <w:rsid w:val="00DC663D"/>
    <w:rsid w:val="00F306D5"/>
    <w:rsid w:val="00FD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D70C3"/>
  <w15:chartTrackingRefBased/>
  <w15:docId w15:val="{C4EEAFAF-4870-4A9F-A5DD-B09810207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974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Centrum Onkologii Instytut im. M. Curie-Skłodowskiej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Jagiela</dc:creator>
  <cp:keywords/>
  <dc:description/>
  <cp:lastModifiedBy>Daria Kowalik</cp:lastModifiedBy>
  <cp:revision>6</cp:revision>
  <cp:lastPrinted>2026-09-02T06:09:00Z</cp:lastPrinted>
  <dcterms:created xsi:type="dcterms:W3CDTF">2026-08-31T09:57:00Z</dcterms:created>
  <dcterms:modified xsi:type="dcterms:W3CDTF">2026-09-02T11:22:00Z</dcterms:modified>
</cp:coreProperties>
</file>